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60" w:rsidRDefault="001B3260" w:rsidP="001B3260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 к приказу</w:t>
      </w:r>
    </w:p>
    <w:p w:rsidR="001B3260" w:rsidRDefault="001B3260" w:rsidP="001B3260">
      <w:pPr>
        <w:spacing w:after="0" w:line="240" w:lineRule="auto"/>
        <w:ind w:left="106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</w:p>
    <w:p w:rsidR="001B3260" w:rsidRDefault="001B3260" w:rsidP="001B3260">
      <w:pPr>
        <w:spacing w:after="0" w:line="240" w:lineRule="auto"/>
        <w:ind w:left="106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Хабаровского края</w:t>
      </w:r>
    </w:p>
    <w:p w:rsidR="001B3260" w:rsidRDefault="001B3260" w:rsidP="001B3260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03C51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 2013 года № </w:t>
      </w:r>
      <w:r w:rsidR="00403C51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396AB3" w:rsidRDefault="00542A38" w:rsidP="001B3260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редакции приказ</w:t>
      </w:r>
      <w:r w:rsidR="00396AB3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96AB3" w:rsidRDefault="00542A38" w:rsidP="001B3260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</w:t>
      </w:r>
    </w:p>
    <w:p w:rsidR="00542A38" w:rsidRDefault="00542A38" w:rsidP="001B3260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палаты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Хабаровского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B3260" w:rsidRDefault="00542A38" w:rsidP="001B3260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края от 04.04.2013 № 22-п</w:t>
      </w:r>
      <w:r w:rsidR="00396AB3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96AB3" w:rsidRDefault="00396AB3" w:rsidP="001B3260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30.04.2013 № 30-п</w:t>
      </w:r>
    </w:p>
    <w:p w:rsidR="001B3260" w:rsidRDefault="001B3260" w:rsidP="001B32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</w:p>
    <w:p w:rsidR="001B3260" w:rsidRDefault="001B3260" w:rsidP="001B32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работы Контрольно-счетной палаты Хабаровского края</w:t>
      </w:r>
    </w:p>
    <w:p w:rsidR="001B3260" w:rsidRDefault="001B3260" w:rsidP="001B32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2013 года </w:t>
      </w:r>
    </w:p>
    <w:p w:rsidR="001B3260" w:rsidRDefault="001B3260" w:rsidP="001B326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6271"/>
        <w:gridCol w:w="2186"/>
        <w:gridCol w:w="2659"/>
        <w:gridCol w:w="7"/>
        <w:gridCol w:w="3060"/>
      </w:tblGrid>
      <w:tr w:rsidR="00543B19" w:rsidTr="00350C80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№№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Основание для включения в план</w:t>
            </w:r>
          </w:p>
        </w:tc>
      </w:tr>
      <w:tr w:rsidR="00543B19" w:rsidTr="00350C80">
        <w:trPr>
          <w:tblHeader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1B3260" w:rsidTr="001B3260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 Экспертно-аналитические мероприятия</w:t>
            </w:r>
          </w:p>
        </w:tc>
      </w:tr>
      <w:tr w:rsidR="001B3260" w:rsidTr="001B3260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Pr="005E6472" w:rsidRDefault="001B326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64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</w:t>
            </w:r>
            <w:r w:rsidRPr="005E64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Финансово-экономическая экспертиза проектов краевых законов и постановлений Законодательной Думы Хабаровского края (далее – край)</w:t>
            </w:r>
          </w:p>
        </w:tc>
      </w:tr>
      <w:tr w:rsidR="00C54E3B" w:rsidTr="00C54E3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3B" w:rsidRDefault="00C54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14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B" w:rsidRDefault="00C54E3B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вопросам ведения постоянного комитета Законодательной Думы края по бюджету и налогам</w:t>
            </w:r>
          </w:p>
        </w:tc>
      </w:tr>
      <w:tr w:rsidR="00543B19" w:rsidTr="00350C80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3B" w:rsidRDefault="00C54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B" w:rsidRDefault="00C54E3B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«Об исполнении краевого бюджета за 2012 год»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B" w:rsidRDefault="00C54E3B" w:rsidP="00C54E3B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B" w:rsidRDefault="00C54E3B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Гребенюк Г. Б.</w:t>
            </w:r>
          </w:p>
          <w:p w:rsidR="00C54E3B" w:rsidRDefault="00C54E3B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Белкина И. Г.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B" w:rsidRPr="00C54E3B" w:rsidRDefault="00C54E3B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план работы Законодательной Думы края на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квартал 2013 года</w:t>
            </w:r>
          </w:p>
        </w:tc>
      </w:tr>
      <w:tr w:rsidR="00C54E3B" w:rsidTr="00350C80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3B" w:rsidRDefault="00C54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B" w:rsidRDefault="00C54E3B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«Об исполнении бюджета Хабаровского краевого фонда обязательного медицинского страхования за 2012 год»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B" w:rsidRDefault="00C54E3B" w:rsidP="00C54E3B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B" w:rsidRDefault="00C54E3B" w:rsidP="00C54E3B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Гребенюк Г. Б.</w:t>
            </w:r>
          </w:p>
          <w:p w:rsidR="00C54E3B" w:rsidRDefault="00C54E3B" w:rsidP="00C54E3B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Белкина И. Г.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3B" w:rsidRDefault="00C54E3B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план работы Законодательной Думы края на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квартал 2013 года</w:t>
            </w:r>
          </w:p>
        </w:tc>
      </w:tr>
      <w:tr w:rsidR="001B3260" w:rsidTr="00C54E3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60" w:rsidRDefault="001B3260" w:rsidP="00C54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1.1.</w:t>
            </w:r>
            <w:r w:rsidR="00C54E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вопросам ведения постоянного комитета Законодательной Думы края по социально-экономическому развитию края:</w:t>
            </w:r>
          </w:p>
        </w:tc>
      </w:tr>
      <w:tr w:rsidR="00543B19" w:rsidTr="00350C80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0" w:rsidRDefault="001B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 внесении изменений в Закон Хабаровского края от 26.07.2005 № 291 «Об обеспечении пожарной безопасности на территории Хабаровского края»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9268E5" w:rsidP="00926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0" w:rsidRDefault="001B326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Белкина И.Г.</w:t>
            </w:r>
          </w:p>
          <w:p w:rsidR="001B3260" w:rsidRDefault="001B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план работы Законодательной Думы края на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="00C54E3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квартал 2013 года</w:t>
            </w:r>
          </w:p>
        </w:tc>
      </w:tr>
      <w:tr w:rsidR="00543B19" w:rsidTr="00350C80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0" w:rsidRDefault="001B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 внесении изменений в Закон Хабаровского края «О государственной инвестиционной политике в Хабаровском крае»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9268E5" w:rsidP="00926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Белкина И. Г.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план работы Законодательной Думы края на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="00C54E3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квартал 2013 года</w:t>
            </w:r>
          </w:p>
        </w:tc>
      </w:tr>
      <w:tr w:rsidR="00543B19" w:rsidTr="00350C80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0" w:rsidRDefault="001B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«Об обращении с безнадзорными животными в Хабаровском крае»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9268E5" w:rsidP="00926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Белкина И. Г.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план работы Законодательной Думы края на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="009268E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квартал 2013 года</w:t>
            </w:r>
          </w:p>
        </w:tc>
      </w:tr>
      <w:tr w:rsidR="00543B19" w:rsidTr="00350C80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0" w:rsidRDefault="001B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 w:rsidP="009268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 внесении изменений в приложение к Закону Хабаровского края «О разграничении имущества, находящегося в муниципальной собственности, между городским поселением «Рабочий поселок </w:t>
            </w:r>
            <w:r w:rsidR="00926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Охотск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926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Охотского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Хабаровского края и </w:t>
            </w:r>
            <w:r w:rsidR="00926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Охотским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муниципальным районом Хабаровского края»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9268E5" w:rsidP="00926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Белкина И. Г.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план работы Законодательной Думы края на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="009268E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квартал 2013 года</w:t>
            </w:r>
          </w:p>
        </w:tc>
      </w:tr>
      <w:tr w:rsidR="009268E5" w:rsidTr="00350C80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5" w:rsidRDefault="00926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5" w:rsidRDefault="009268E5" w:rsidP="009268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 признании утратившим силу Закона Хабаровского края «О порядке отбора инвестиционных программ (проектов) развития общественной инфраструктуры муниципального значения для предоставлений субсидий из краевого бюджета и их распределения между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муниципальными образованиями (группами муниципальных образований) и статьи 11 Закона Хабаровского края «О признании утратившими силу отдельных законов (положений законов) Хабаровского края и внесении изменений в отдельные законы Хабаровского края»</w:t>
            </w:r>
            <w:proofErr w:type="gram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5" w:rsidRDefault="009268E5" w:rsidP="00926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5" w:rsidRDefault="009268E5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Белкина И. Г.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5" w:rsidRDefault="009268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план работы Законодательной Думы края на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квартал 2013 года</w:t>
            </w:r>
          </w:p>
        </w:tc>
      </w:tr>
      <w:tr w:rsidR="009268E5" w:rsidTr="00350C80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5" w:rsidRDefault="00926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5" w:rsidRDefault="009268E5" w:rsidP="009268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 внесении изменения в Закон Хабаровского края «О наделении органов местного самоуправления отдельными государ</w:t>
            </w:r>
            <w:r w:rsidR="00806A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твенными полномочиями Хабаровского края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5" w:rsidRDefault="00806A50" w:rsidP="00926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5" w:rsidRDefault="00806A5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Белкина И. Г.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5" w:rsidRDefault="00806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план работы Законодательной Думы края на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квартал 2013 года</w:t>
            </w:r>
          </w:p>
        </w:tc>
      </w:tr>
      <w:tr w:rsidR="001B3260" w:rsidTr="00C54E3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 w:rsidP="00806A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</w:t>
            </w:r>
            <w:r w:rsidR="00806A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60" w:rsidRDefault="001B3260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вопросам ведения постоянного комитета Законодательной Думы края по вопросам государственного устройства и местного самоуправления:</w:t>
            </w:r>
          </w:p>
        </w:tc>
      </w:tr>
      <w:tr w:rsidR="00543B19" w:rsidTr="00350C80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0" w:rsidRDefault="001B3260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 w:rsidP="00806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 внесении изменени</w:t>
            </w:r>
            <w:r w:rsidR="00806A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r w:rsidR="00806A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Хабаровского края</w:t>
            </w:r>
            <w:r w:rsidR="00806A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«О Законодательной Думе Хабаровского края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806A5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Белкина И.Г.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план работы Законодательной Думы края на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="00806A5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квартал 2013 года</w:t>
            </w:r>
          </w:p>
        </w:tc>
      </w:tr>
      <w:tr w:rsidR="00543B19" w:rsidTr="00350C80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0" w:rsidRDefault="001B3260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 w:rsidP="00806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 внесении изменений в </w:t>
            </w:r>
            <w:r w:rsidR="00806A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акон Хабаровского края</w:t>
            </w:r>
            <w:r w:rsidR="00806A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«О развитии физической культуры и спорта в Хабаровском крае»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806A5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Белкина И. Г.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план работы Законодательной Думы края на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="00806A5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квартал 2013 года</w:t>
            </w:r>
          </w:p>
        </w:tc>
      </w:tr>
      <w:tr w:rsidR="00543B19" w:rsidTr="00350C80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0" w:rsidRDefault="001B3260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 w:rsidP="006E7C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 внесении изменени</w:t>
            </w:r>
            <w:r w:rsidR="006E7C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r w:rsidR="006E7C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Избирательный кодекс Хабаровского края»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6E7CA8" w:rsidP="006E7CA8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Белкина И. Г.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план работы Законодательной Думы края на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="006E7CA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квартал 2013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года</w:t>
            </w:r>
          </w:p>
        </w:tc>
      </w:tr>
      <w:tr w:rsidR="006E7CA8" w:rsidTr="00850E20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A8" w:rsidRDefault="006E7CA8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1.1.4.</w:t>
            </w:r>
          </w:p>
        </w:tc>
        <w:tc>
          <w:tcPr>
            <w:tcW w:w="14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A8" w:rsidRDefault="00F97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вопросам ведения постоянного комитета Законодательной Думы по законности и социальной защите населения</w:t>
            </w:r>
          </w:p>
        </w:tc>
      </w:tr>
      <w:tr w:rsidR="006E7CA8" w:rsidTr="00350C80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A8" w:rsidRDefault="006E7CA8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A8" w:rsidRDefault="00F97246" w:rsidP="006E7C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 внесении изменений в статью 8 Закона Хабаровского края «Об административных комиссиях в Хабаровском крае»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A8" w:rsidRDefault="00F97246" w:rsidP="006E7CA8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A8" w:rsidRDefault="00F97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Белкина И. Г.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A8" w:rsidRDefault="00F97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план работы Законодательной Думы края на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квартал 2013 года</w:t>
            </w:r>
          </w:p>
        </w:tc>
      </w:tr>
      <w:tr w:rsidR="00543B19" w:rsidTr="00350C80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1.2. 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Финансово-экономическая экспертиза проектов нормативных правовых актов Губернатора и Правительства Хабаровского края, а также государственных программ края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поступления в Контрольно-счетную палату края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Белкина И.Г.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 9 Закона края от 29.06.2011 № 94 «О Контрольно-счетной палате Хабаровского края»</w:t>
            </w:r>
          </w:p>
        </w:tc>
      </w:tr>
      <w:tr w:rsidR="00543B19" w:rsidTr="00350C80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таблицами поправок к проектам законов края во втором чтении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Белкина И.Г.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план работы Законодательной Думы края на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="00F9724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квартал 2013 года</w:t>
            </w:r>
          </w:p>
        </w:tc>
      </w:tr>
      <w:tr w:rsidR="00543B19" w:rsidTr="00350C80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0" w:rsidRPr="00F97246" w:rsidRDefault="00F97246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.4.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0" w:rsidRPr="003C1934" w:rsidRDefault="001B3260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972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заключений по результатам внешней </w:t>
            </w:r>
            <w:proofErr w:type="gramStart"/>
            <w:r w:rsidRPr="00F972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проверки бюджетной отчетности главных администраторов средств краевого бюджета</w:t>
            </w:r>
            <w:proofErr w:type="gramEnd"/>
            <w:r w:rsidRPr="00F972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2012 год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0" w:rsidRDefault="001B326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0" w:rsidRPr="001B3260" w:rsidRDefault="001B3260" w:rsidP="001B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2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Гребенюк Г.Б.</w:t>
            </w:r>
          </w:p>
          <w:p w:rsidR="001B3260" w:rsidRPr="001B3260" w:rsidRDefault="001B3260" w:rsidP="001B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2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Андрейчиков В.Н.</w:t>
            </w:r>
          </w:p>
          <w:p w:rsidR="001B3260" w:rsidRPr="001B3260" w:rsidRDefault="001B3260" w:rsidP="001B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B32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Валова</w:t>
            </w:r>
            <w:proofErr w:type="spellEnd"/>
            <w:r w:rsidRPr="001B32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 А.</w:t>
            </w:r>
          </w:p>
          <w:p w:rsidR="001B3260" w:rsidRDefault="001B3260" w:rsidP="001B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B32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Калаева</w:t>
            </w:r>
            <w:proofErr w:type="spellEnd"/>
            <w:r w:rsidRPr="001B32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 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0" w:rsidRPr="001B3260" w:rsidRDefault="001B3260" w:rsidP="001B3260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2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Закон края от 25.07.2007 № 133 «О бюджетном процессе в Хабаровском крае», Закон края </w:t>
            </w:r>
            <w:proofErr w:type="gramStart"/>
            <w:r w:rsidRPr="001B32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1B32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B3260" w:rsidRDefault="001B3260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29.06.2011 № 94 «О Контрольно-счетной палате Хабаровского края»</w:t>
            </w:r>
          </w:p>
        </w:tc>
      </w:tr>
      <w:tr w:rsidR="00543B19" w:rsidTr="00350C80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0" w:rsidRDefault="00F97246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0" w:rsidRPr="003C1934" w:rsidRDefault="001B3260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972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заключения по результатам внешней проверки годового отчета об исполнении краевого бюджета за 2012 год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0" w:rsidRDefault="001B326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0" w:rsidRPr="001B3260" w:rsidRDefault="001B3260" w:rsidP="001B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2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Гребенюк Г.Б.</w:t>
            </w:r>
          </w:p>
          <w:p w:rsidR="001B3260" w:rsidRPr="001B3260" w:rsidRDefault="001B3260" w:rsidP="001B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2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Белкина И. Г.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0" w:rsidRPr="001B3260" w:rsidRDefault="001B3260" w:rsidP="001B3260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2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Закон края от 25.07.2007 № 133 «О бюджетном процессе в </w:t>
            </w:r>
            <w:r w:rsidRPr="001B32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Хабаровском крае», Закон края </w:t>
            </w:r>
            <w:proofErr w:type="gramStart"/>
            <w:r w:rsidRPr="001B32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1B32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B3260" w:rsidRPr="001B3260" w:rsidRDefault="00523494" w:rsidP="001B3260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2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29.06.2011 № 94 «О Контрольно-счетной </w:t>
            </w:r>
            <w:r w:rsidR="001B3260" w:rsidRPr="001B32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палате Хабаровского края»</w:t>
            </w:r>
          </w:p>
        </w:tc>
      </w:tr>
      <w:tr w:rsidR="00543B19" w:rsidTr="00350C80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0" w:rsidRDefault="00F97246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1.6.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0" w:rsidRPr="003C1934" w:rsidRDefault="001B3260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972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заключения по результатам внешней проверки годового отчета об исполнении бюджета краевого фонда обязательного медицинского страхования за 2012 год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0" w:rsidRDefault="001B326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0" w:rsidRDefault="001B3260" w:rsidP="001B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Гребенюк Г.Б.</w:t>
            </w:r>
          </w:p>
          <w:p w:rsidR="001B3260" w:rsidRPr="001B3260" w:rsidRDefault="001B3260" w:rsidP="001B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Белкина И.Г.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0" w:rsidRPr="001B3260" w:rsidRDefault="001B3260" w:rsidP="001B3260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2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Закон края от 25.07.2007 № 133 «О бюджетном процессе в Хабаровском крае», Закон края </w:t>
            </w:r>
            <w:proofErr w:type="gramStart"/>
            <w:r w:rsidRPr="001B32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1B32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B3260" w:rsidRPr="001B3260" w:rsidRDefault="001B3260" w:rsidP="001B3260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2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29.06.2011 № 94 «О Контрольно-счетной палате Хабаровского края»</w:t>
            </w:r>
          </w:p>
        </w:tc>
      </w:tr>
      <w:tr w:rsidR="001B3260" w:rsidTr="001B3260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B3260" w:rsidRDefault="001B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 Осуществление контроля, проведение контрольных мероприятий</w:t>
            </w:r>
          </w:p>
        </w:tc>
      </w:tr>
      <w:tr w:rsidR="001B3260" w:rsidTr="001B3260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Pr="005E6472" w:rsidRDefault="001B3260" w:rsidP="0080561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E647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2.1. </w:t>
            </w:r>
            <w:r w:rsidRPr="005E64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Проведение контрольных мероприятий в муниципальных образованиях Хабаровского края</w:t>
            </w:r>
          </w:p>
        </w:tc>
      </w:tr>
      <w:tr w:rsidR="00543B19" w:rsidTr="00350C80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Pr="00F97246" w:rsidRDefault="001B3260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2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2.1.1.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Pr="00F97246" w:rsidRDefault="001B3260" w:rsidP="003C1934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9724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Проведение контрольного мероприятия на предмет законности и результативности использования межбюджетных трансфертов, предоставленных из краевого бюджета бюджету  муниципального района</w:t>
            </w:r>
            <w:r w:rsidR="003C1934" w:rsidRPr="00F9724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имени Лазо</w:t>
            </w:r>
            <w:r w:rsidRPr="00F9724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а также проверки бюджета муниципального района</w:t>
            </w:r>
            <w:r w:rsidR="003C1934" w:rsidRPr="00F972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имени Лазо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Pr="00706180" w:rsidRDefault="00726E4D" w:rsidP="007444E8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894E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Pr="00706180" w:rsidRDefault="0070618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972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Андрейчиков В.Н.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Pr="00706180" w:rsidRDefault="001B3260" w:rsidP="00350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972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пункт 2.2.</w:t>
            </w:r>
            <w:r w:rsidR="00706180" w:rsidRPr="00F972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F972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плана работы Контрольно-счетной палаты края на 2013 год</w:t>
            </w:r>
            <w:r w:rsidR="00350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06180" w:rsidRPr="00F972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ст.136 Бюджетного кодекса РФ</w:t>
            </w:r>
          </w:p>
        </w:tc>
      </w:tr>
      <w:tr w:rsidR="003C1934" w:rsidTr="006504F9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4" w:rsidRPr="00F97246" w:rsidRDefault="00383160" w:rsidP="0080561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24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2.2. </w:t>
            </w:r>
            <w:r w:rsidR="003C1934" w:rsidRPr="00F9724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Проведение контрольных мероприятий на предмет законности и результативности использования сре</w:t>
            </w:r>
            <w:proofErr w:type="gramStart"/>
            <w:r w:rsidR="003C1934" w:rsidRPr="00F9724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дств кр</w:t>
            </w:r>
            <w:proofErr w:type="gramEnd"/>
            <w:r w:rsidR="003C1934" w:rsidRPr="00F9724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аевого бюджета в рамках реализации законов края:</w:t>
            </w:r>
          </w:p>
        </w:tc>
      </w:tr>
      <w:tr w:rsidR="00543B19" w:rsidTr="00350C80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4" w:rsidRPr="00F97246" w:rsidRDefault="00383160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2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2.2.1.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4" w:rsidRPr="00F97246" w:rsidRDefault="003C1934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F972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 наделении органов местного самоуправления Хабаровского края отдельными государственными полномочиями Хабаровского края по предоставлению отдельных гарантий прав граждан в области образования» в части выплаты дополнительной компенсации на питание детям из малоимущих и многодетных семей, обучающимся в общеобразовательных учреждениях, находящихся на территориях городского округа «Город Хабаровск», Вяземского, имени Лазо, имени Полины Осипенко, </w:t>
            </w:r>
            <w:proofErr w:type="spellStart"/>
            <w:r w:rsidRPr="00F972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Тугуро-Чумиканского</w:t>
            </w:r>
            <w:proofErr w:type="spellEnd"/>
            <w:r w:rsidRPr="00F972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F972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Ульчского</w:t>
            </w:r>
            <w:proofErr w:type="spellEnd"/>
            <w:r w:rsidRPr="00F972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муниципальных районов</w:t>
            </w:r>
            <w:proofErr w:type="gram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4" w:rsidRDefault="00523494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4" w:rsidRPr="003C1934" w:rsidRDefault="003C1934" w:rsidP="003C1934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C19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Валова</w:t>
            </w:r>
            <w:proofErr w:type="spellEnd"/>
            <w:r w:rsidRPr="003C19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  <w:p w:rsidR="003C1934" w:rsidRDefault="003C1934" w:rsidP="003C1934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19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руководители контрольно-счетных органов муниципальных районов (по согласованию)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4" w:rsidRDefault="003C1934" w:rsidP="003C1934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пункт 2.1.3 плана работы Контрольно-счетной палаты края на 2013 год</w:t>
            </w:r>
          </w:p>
        </w:tc>
      </w:tr>
      <w:tr w:rsidR="00805610" w:rsidTr="000C0962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10" w:rsidRPr="00F97246" w:rsidRDefault="00805610" w:rsidP="0080561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9724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2.3.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97246">
              <w:rPr>
                <w:rFonts w:ascii="Times New Roman" w:hAnsi="Times New Roman"/>
                <w:b/>
                <w:sz w:val="28"/>
                <w:szCs w:val="28"/>
              </w:rPr>
              <w:t>Проведение контрольных мероприятий на предмет законности и результативности использования</w:t>
            </w:r>
            <w:r w:rsidRPr="00F9724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сре</w:t>
            </w:r>
            <w:proofErr w:type="gramStart"/>
            <w:r w:rsidRPr="00F9724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дств кр</w:t>
            </w:r>
            <w:proofErr w:type="gramEnd"/>
            <w:r w:rsidRPr="00F9724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аевого бюджета в рамках реализации краевых целевых программ:</w:t>
            </w:r>
          </w:p>
        </w:tc>
      </w:tr>
      <w:tr w:rsidR="00543B19" w:rsidTr="00350C80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80" w:rsidRDefault="005E6472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80" w:rsidRPr="00706180" w:rsidRDefault="00706180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F972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многофункциональных центров, на 2011 – 2013 годы»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80" w:rsidRPr="00706180" w:rsidRDefault="00726E4D" w:rsidP="007444E8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894E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4D" w:rsidRDefault="00726E4D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94E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Титорев</w:t>
            </w:r>
            <w:proofErr w:type="spellEnd"/>
            <w:r w:rsidRPr="00894E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  <w:p w:rsidR="00706180" w:rsidRPr="00706180" w:rsidRDefault="0070618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F972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Андрейчиков В.Н.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80" w:rsidRPr="00706180" w:rsidRDefault="00706180" w:rsidP="00350C80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972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пункт 2.3.1 плана работы Контрольно-счетной палаты края на 2013 год</w:t>
            </w:r>
          </w:p>
        </w:tc>
      </w:tr>
      <w:tr w:rsidR="00805610" w:rsidTr="00DB504A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10" w:rsidRPr="00F97246" w:rsidRDefault="00805610" w:rsidP="0080561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9724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2.4.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97246">
              <w:rPr>
                <w:rFonts w:ascii="Times New Roman" w:hAnsi="Times New Roman"/>
                <w:b/>
                <w:sz w:val="28"/>
                <w:szCs w:val="28"/>
              </w:rPr>
              <w:t>Проведение контрольных мероприятий на предмет законности, результативности использования сре</w:t>
            </w:r>
            <w:proofErr w:type="gramStart"/>
            <w:r w:rsidRPr="00F97246">
              <w:rPr>
                <w:rFonts w:ascii="Times New Roman" w:hAnsi="Times New Roman"/>
                <w:b/>
                <w:sz w:val="28"/>
                <w:szCs w:val="28"/>
              </w:rPr>
              <w:t>дств кр</w:t>
            </w:r>
            <w:proofErr w:type="gramEnd"/>
            <w:r w:rsidRPr="00F97246">
              <w:rPr>
                <w:rFonts w:ascii="Times New Roman" w:hAnsi="Times New Roman"/>
                <w:b/>
                <w:sz w:val="28"/>
                <w:szCs w:val="28"/>
              </w:rPr>
              <w:t>аевого бюджета, выделенных:</w:t>
            </w:r>
          </w:p>
        </w:tc>
      </w:tr>
      <w:tr w:rsidR="00543B19" w:rsidTr="00350C80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 w:rsidP="005E6472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="005E64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542A38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охрану окружающей среды и на обеспечение экологической безопасности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726E4D" w:rsidP="007444E8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4E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38" w:rsidRPr="00542A38" w:rsidRDefault="00542A38" w:rsidP="00542A38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Андрейчиков В.Н.</w:t>
            </w:r>
          </w:p>
          <w:p w:rsidR="001B3260" w:rsidRDefault="001B3260" w:rsidP="00E52739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542A38" w:rsidP="00542A38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предложение Губернатора края</w:t>
            </w:r>
          </w:p>
        </w:tc>
      </w:tr>
      <w:tr w:rsidR="00542A38" w:rsidTr="00350C80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38" w:rsidRDefault="00542A38" w:rsidP="005E6472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2.4.2.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38" w:rsidRPr="005E6472" w:rsidRDefault="00542A38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реализацию мероприятий по развитию дошкольного образования по капитальному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ремонту помещений для размещения групп дошкольного образования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38" w:rsidRPr="00894E92" w:rsidRDefault="00542A38" w:rsidP="007444E8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апрель-май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38" w:rsidRDefault="00542A38" w:rsidP="00E52739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 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38" w:rsidRDefault="00542A38" w:rsidP="00542A38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предложение Губернатора края</w:t>
            </w:r>
          </w:p>
        </w:tc>
      </w:tr>
      <w:tr w:rsidR="005E6472" w:rsidTr="000F5D49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2" w:rsidRDefault="005E6472" w:rsidP="0080561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647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2.</w:t>
            </w:r>
            <w:r w:rsidR="00543B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Pr="005E647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07C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Проведение контрольных мероприятий на предмет законности, результативности использования сре</w:t>
            </w:r>
            <w:proofErr w:type="gramStart"/>
            <w:r w:rsidRPr="00507C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дств кр</w:t>
            </w:r>
            <w:proofErr w:type="gramEnd"/>
            <w:r w:rsidRPr="00507C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аевого бюджета и бюджета Хабаровского краевого фонда обязательного медицинского страхования</w:t>
            </w:r>
          </w:p>
        </w:tc>
      </w:tr>
      <w:tr w:rsidR="00335B18" w:rsidTr="00350C80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8" w:rsidRDefault="00335B18" w:rsidP="00543B19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2.5.1.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8" w:rsidRPr="00507C70" w:rsidRDefault="00335B18" w:rsidP="00543B19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Направленных на реализацию Территориальной программы государственных гарантий бесплатного оказания гражданам медицинской помощи на территории Хабаровского края, включая обоснованность оказания платных услуг отдельными учреждениями здравоохранения Хабаровского края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8" w:rsidRDefault="00335B18" w:rsidP="00A5581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апрель-июнь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8" w:rsidRDefault="00335B18" w:rsidP="00335B18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Калаева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  <w:p w:rsidR="00335B18" w:rsidRDefault="00335B18" w:rsidP="00543B19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8" w:rsidRDefault="00335B18" w:rsidP="00335B18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пункт 2.5.1 плана работы Контрольно-счетной палаты края на 2013 год</w:t>
            </w:r>
          </w:p>
        </w:tc>
      </w:tr>
      <w:tr w:rsidR="00543B19" w:rsidTr="00350C80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19" w:rsidRDefault="00543B19" w:rsidP="00543B19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2.5.2.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19" w:rsidRPr="00507C70" w:rsidRDefault="00543B19" w:rsidP="00543B19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рамках краевой программы «Модернизация здравоохранения Хабаровского края на 2011 – 2012 годы» государственных бюджетных учреждений:</w:t>
            </w:r>
          </w:p>
          <w:p w:rsidR="00543B19" w:rsidRPr="00507C70" w:rsidRDefault="00543B19" w:rsidP="00543B19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«Консультативно-диагностический центр» министерства здравоохранения Хабаровского края «</w:t>
            </w:r>
            <w:proofErr w:type="spellStart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Вивея</w:t>
            </w:r>
            <w:proofErr w:type="spellEnd"/>
            <w:r w:rsidRPr="0050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543B19" w:rsidRPr="00507C70" w:rsidRDefault="00543B19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E9" w:rsidRDefault="00A55811" w:rsidP="00A5581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503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прель-июнь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19" w:rsidRDefault="00543B19" w:rsidP="00543B19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Калаева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  <w:p w:rsidR="00543B19" w:rsidRDefault="00543B19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19" w:rsidRDefault="00543B19" w:rsidP="00543B19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пункт 2.5.2 плана работы Контрольно-счетной палаты края на 2013 год</w:t>
            </w:r>
          </w:p>
        </w:tc>
      </w:tr>
      <w:tr w:rsidR="00396AB3" w:rsidTr="00350C80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B3" w:rsidRDefault="00396AB3" w:rsidP="00543B19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2.5.3.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B3" w:rsidRPr="00507C70" w:rsidRDefault="00396AB3" w:rsidP="00396AB3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отделении скорой медицинской помощи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раевого государственного бюджетного учреждения здравоох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ранения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районная больница» министерства здравоохранения Хабаровского края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B3" w:rsidRDefault="00396AB3" w:rsidP="00A55811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B3" w:rsidRDefault="00396AB3" w:rsidP="00543B19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Калаева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 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B3" w:rsidRDefault="00396AB3" w:rsidP="00543B19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пункт </w:t>
            </w:r>
            <w:r w:rsidRPr="00B14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2.5.3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плана работы Контрольно-счетной палаты края на 2013 год</w:t>
            </w:r>
          </w:p>
        </w:tc>
      </w:tr>
      <w:tr w:rsidR="00543B19" w:rsidTr="0053795B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19" w:rsidRDefault="00543B19" w:rsidP="0080561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6472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5E647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E6472">
              <w:rPr>
                <w:rFonts w:ascii="Times New Roman" w:hAnsi="Times New Roman"/>
                <w:b/>
                <w:sz w:val="28"/>
                <w:szCs w:val="28"/>
              </w:rPr>
              <w:t>Проведение контрольных мероприятий по предложениям Счетной палаты Российской Федерации</w:t>
            </w:r>
          </w:p>
        </w:tc>
      </w:tr>
      <w:tr w:rsidR="00543B19" w:rsidTr="00350C80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19" w:rsidRDefault="00543B19" w:rsidP="00543B19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2.6.1.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19" w:rsidRPr="00507C70" w:rsidRDefault="00543B19" w:rsidP="00543B19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Аудит эффективности использования государственных средств, направленных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оказание гражданам Российской Федерации бесплатной медицинской помощи за период 2010 – 2012 гг., в соответствии с методическими материалами Счетной палаты Российской Федерации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19" w:rsidRDefault="005030E9" w:rsidP="00B12A4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апрель-август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19" w:rsidRDefault="00543B19" w:rsidP="00543B19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Калаева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  <w:p w:rsidR="00543B19" w:rsidRDefault="00543B19" w:rsidP="00543B19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19" w:rsidRDefault="00543B19" w:rsidP="00543B19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пункт 2.7.1 плана работы Контрольно-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счетной палаты края на 2013 год</w:t>
            </w:r>
          </w:p>
        </w:tc>
      </w:tr>
      <w:tr w:rsidR="007D5253" w:rsidTr="00522D55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53" w:rsidRPr="00805610" w:rsidRDefault="00543B19" w:rsidP="0080561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A5581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2.7.</w:t>
            </w:r>
            <w:r w:rsidR="00805610" w:rsidRPr="00A5581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Проверка исполнения представлений и устранения нарушений, выявленных Контрольно-счетной палатой края в 2012 году</w:t>
            </w:r>
          </w:p>
        </w:tc>
      </w:tr>
      <w:tr w:rsidR="00543B19" w:rsidTr="00350C80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53" w:rsidRDefault="007444E8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2.7.1.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53" w:rsidRDefault="007D5253" w:rsidP="00403C51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811">
              <w:rPr>
                <w:rFonts w:ascii="Times New Roman" w:hAnsi="Times New Roman"/>
                <w:sz w:val="28"/>
                <w:szCs w:val="28"/>
              </w:rPr>
              <w:t xml:space="preserve">Проверка </w:t>
            </w:r>
            <w:r w:rsidR="00805610" w:rsidRPr="00A55811">
              <w:rPr>
                <w:rFonts w:ascii="Times New Roman" w:hAnsi="Times New Roman"/>
                <w:sz w:val="28"/>
                <w:szCs w:val="28"/>
              </w:rPr>
              <w:t xml:space="preserve">исполнения представления и устранения нарушений, выявленных Контрольно-счетной палатой края </w:t>
            </w:r>
            <w:r w:rsidRPr="00A55811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805610" w:rsidRPr="00A55811">
              <w:rPr>
                <w:rFonts w:ascii="Times New Roman" w:hAnsi="Times New Roman"/>
                <w:sz w:val="28"/>
                <w:szCs w:val="28"/>
              </w:rPr>
              <w:t>ре</w:t>
            </w:r>
            <w:r w:rsidRPr="00A55811">
              <w:rPr>
                <w:rFonts w:ascii="Times New Roman" w:hAnsi="Times New Roman"/>
                <w:sz w:val="28"/>
                <w:szCs w:val="28"/>
              </w:rPr>
              <w:t>зультатам контрольного мероприятия</w:t>
            </w:r>
            <w:r w:rsidR="00805610" w:rsidRPr="00A558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44E8" w:rsidRPr="00A55811">
              <w:rPr>
                <w:rFonts w:ascii="Times New Roman" w:hAnsi="Times New Roman"/>
                <w:sz w:val="28"/>
                <w:szCs w:val="28"/>
              </w:rPr>
              <w:t>на предмет з</w:t>
            </w:r>
            <w:r w:rsidR="00805610" w:rsidRPr="00A55811">
              <w:rPr>
                <w:rFonts w:ascii="Times New Roman" w:hAnsi="Times New Roman"/>
                <w:sz w:val="28"/>
                <w:szCs w:val="28"/>
              </w:rPr>
              <w:t>аконност</w:t>
            </w:r>
            <w:r w:rsidR="007444E8" w:rsidRPr="00A55811">
              <w:rPr>
                <w:rFonts w:ascii="Times New Roman" w:hAnsi="Times New Roman"/>
                <w:sz w:val="28"/>
                <w:szCs w:val="28"/>
              </w:rPr>
              <w:t>и</w:t>
            </w:r>
            <w:r w:rsidR="00805610" w:rsidRPr="00A55811">
              <w:rPr>
                <w:rFonts w:ascii="Times New Roman" w:hAnsi="Times New Roman"/>
                <w:sz w:val="28"/>
                <w:szCs w:val="28"/>
              </w:rPr>
              <w:t xml:space="preserve"> и резул</w:t>
            </w:r>
            <w:r w:rsidR="007444E8" w:rsidRPr="00A55811">
              <w:rPr>
                <w:rFonts w:ascii="Times New Roman" w:hAnsi="Times New Roman"/>
                <w:sz w:val="28"/>
                <w:szCs w:val="28"/>
              </w:rPr>
              <w:t>ь</w:t>
            </w:r>
            <w:r w:rsidR="00805610" w:rsidRPr="00A55811">
              <w:rPr>
                <w:rFonts w:ascii="Times New Roman" w:hAnsi="Times New Roman"/>
                <w:sz w:val="28"/>
                <w:szCs w:val="28"/>
              </w:rPr>
              <w:t>тативност</w:t>
            </w:r>
            <w:r w:rsidR="007444E8" w:rsidRPr="00A55811">
              <w:rPr>
                <w:rFonts w:ascii="Times New Roman" w:hAnsi="Times New Roman"/>
                <w:sz w:val="28"/>
                <w:szCs w:val="28"/>
              </w:rPr>
              <w:t>и</w:t>
            </w:r>
            <w:r w:rsidR="00805610" w:rsidRPr="00A55811">
              <w:rPr>
                <w:rFonts w:ascii="Times New Roman" w:hAnsi="Times New Roman"/>
                <w:sz w:val="28"/>
                <w:szCs w:val="28"/>
              </w:rPr>
              <w:t xml:space="preserve"> использования межбюджетных трансфертов, предоставленных из краевого бюджета бюджету Хабаровского муниципального района</w:t>
            </w:r>
            <w:r w:rsidR="007444E8" w:rsidRPr="00A558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59E4" w:rsidRPr="006C59E4">
              <w:rPr>
                <w:rFonts w:ascii="Times New Roman" w:hAnsi="Times New Roman"/>
                <w:sz w:val="28"/>
                <w:szCs w:val="28"/>
              </w:rPr>
              <w:t>в</w:t>
            </w:r>
            <w:r w:rsidR="007444E8" w:rsidRPr="006C59E4">
              <w:rPr>
                <w:rFonts w:ascii="Times New Roman" w:hAnsi="Times New Roman"/>
                <w:sz w:val="28"/>
                <w:szCs w:val="28"/>
              </w:rPr>
              <w:t xml:space="preserve"> 2011 год</w:t>
            </w:r>
            <w:r w:rsidR="006C59E4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53" w:rsidRDefault="005030E9" w:rsidP="00B12A4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8" w:rsidRDefault="007444E8" w:rsidP="007444E8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Калаева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  <w:p w:rsidR="007444E8" w:rsidRDefault="007444E8" w:rsidP="007444E8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Андрейчиков В.Н.</w:t>
            </w:r>
          </w:p>
          <w:p w:rsidR="007D5253" w:rsidRDefault="007D5253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53" w:rsidRDefault="007444E8" w:rsidP="007444E8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предложению аудитора Контрольно-счетной палаты края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Калаевой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 П.</w:t>
            </w:r>
          </w:p>
        </w:tc>
      </w:tr>
      <w:tr w:rsidR="007444E8" w:rsidTr="00350C80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8" w:rsidRDefault="007444E8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2.7.2.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8" w:rsidRPr="007D5253" w:rsidRDefault="007444E8" w:rsidP="00F924F7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924F7">
              <w:rPr>
                <w:rFonts w:ascii="Times New Roman" w:hAnsi="Times New Roman"/>
                <w:sz w:val="28"/>
                <w:szCs w:val="28"/>
              </w:rPr>
              <w:t>Проверка исполнения представления и устранения нарушений, выявленных Контрольно-счетной палатой края по результатам контрольного мероприятия на предмет законности и результативности использования</w:t>
            </w:r>
            <w:r w:rsidR="00E1588A" w:rsidRPr="00F924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588A" w:rsidRPr="00F924F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сре</w:t>
            </w:r>
            <w:proofErr w:type="gramStart"/>
            <w:r w:rsidR="00E1588A" w:rsidRPr="00F924F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дств кр</w:t>
            </w:r>
            <w:proofErr w:type="gramEnd"/>
            <w:r w:rsidR="00E1588A" w:rsidRPr="00F924F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аевого бюджета в рамках реализации краевой целевой программы «Развитие сельского хозяйства Хабаровского края» на 2008-2012 годы</w:t>
            </w:r>
            <w:r w:rsidR="00403C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03C51" w:rsidRPr="00403C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(Закон края от 27.02.2008 № 185)</w:t>
            </w:r>
            <w:r w:rsidR="00E1588A" w:rsidRPr="00F924F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8" w:rsidRPr="007444E8" w:rsidRDefault="00726E4D" w:rsidP="00B12A4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894E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B5" w:rsidRDefault="005D32B5" w:rsidP="005D32B5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Андрейчиков В.Н.</w:t>
            </w:r>
          </w:p>
          <w:p w:rsidR="007444E8" w:rsidRDefault="007444E8" w:rsidP="007444E8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8" w:rsidRDefault="005D32B5" w:rsidP="005D32B5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предложению аудитора Контрольно-счетной палаты края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Андрейчикова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 Н.</w:t>
            </w:r>
          </w:p>
        </w:tc>
      </w:tr>
      <w:tr w:rsidR="001B3260" w:rsidTr="001B3260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 Организационная и методическая работа</w:t>
            </w:r>
          </w:p>
        </w:tc>
      </w:tr>
      <w:tr w:rsidR="00543B19" w:rsidTr="00350C80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отчета о деятельности Контрольно-счетной палаты края за 2012 год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январь-февраль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Гребенюк Г.Б.</w:t>
            </w:r>
          </w:p>
          <w:p w:rsidR="001B3260" w:rsidRDefault="001B326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Андрейчиков В.Н.</w:t>
            </w:r>
          </w:p>
          <w:p w:rsidR="001B3260" w:rsidRDefault="001B326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Валова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  <w:p w:rsidR="001B3260" w:rsidRDefault="001B326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Калаева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  <w:p w:rsidR="001B3260" w:rsidRDefault="001B326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Белкина И.Г.</w:t>
            </w:r>
          </w:p>
          <w:p w:rsidR="001B3260" w:rsidRDefault="001B326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Михасько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 Л.</w:t>
            </w:r>
          </w:p>
          <w:p w:rsidR="001B3260" w:rsidRDefault="001B326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Медведева Т. 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Закон края от 29.06.2011 № 94 «О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Контрольно-счетной палате Хабаровского края»</w:t>
            </w:r>
          </w:p>
        </w:tc>
      </w:tr>
      <w:tr w:rsidR="00543B19" w:rsidTr="00350C80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3.2.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Взаимодействие с территориальными контрольными органами, Счетной палатой Российской Федерации, контрольно-счетными органами субъектов Российской Федерации и муниципальных образований края по проведению совместных мероприятий, обмену информацией; участие в мероприятиях Ассоциации контрольно-счетных органов Российской Федерации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Гребенюк Г.Б.</w:t>
            </w:r>
          </w:p>
          <w:p w:rsidR="001B3260" w:rsidRDefault="001B326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Андрейчиков В.Н.</w:t>
            </w:r>
          </w:p>
          <w:p w:rsidR="001B3260" w:rsidRDefault="001B326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  <w:p w:rsidR="001B3260" w:rsidRDefault="001B326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Калаева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  <w:p w:rsidR="001B3260" w:rsidRDefault="001B326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Белкина И.Г.</w:t>
            </w:r>
          </w:p>
          <w:p w:rsidR="001B3260" w:rsidRDefault="001B326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Медведева Т. 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 края от 29.06.2011 № 94 «О Контрольно-счетной палате Хабаровского края»</w:t>
            </w:r>
          </w:p>
        </w:tc>
      </w:tr>
      <w:tr w:rsidR="00543B19" w:rsidTr="00350C80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обращениями, поступающими в Контрольно-счетную палату края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Гребенюк Г.Б.</w:t>
            </w:r>
          </w:p>
          <w:p w:rsidR="001B3260" w:rsidRDefault="001B326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Андрейчиков В.Н.</w:t>
            </w:r>
          </w:p>
          <w:p w:rsidR="001B3260" w:rsidRDefault="001B326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  <w:p w:rsidR="001B3260" w:rsidRDefault="001B326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Калаева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  <w:p w:rsidR="001B3260" w:rsidRDefault="001B326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Белкина И.Г.</w:t>
            </w:r>
          </w:p>
          <w:p w:rsidR="001B3260" w:rsidRDefault="001B326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Медведева Т. 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 края от 29.06.2011 № 94 «О Контрольно-счетной палате Хабаровского края»</w:t>
            </w:r>
          </w:p>
        </w:tc>
      </w:tr>
      <w:tr w:rsidR="00543B19" w:rsidTr="00350C80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Оказание организационно-методического содействия контрольно-счетным органам муниципальных образований края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Гребенюк Г.Б.</w:t>
            </w:r>
          </w:p>
          <w:p w:rsidR="001B3260" w:rsidRDefault="001B326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Андрейчиков В.Н.</w:t>
            </w:r>
          </w:p>
          <w:p w:rsidR="001B3260" w:rsidRDefault="001B326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  <w:p w:rsidR="001B3260" w:rsidRDefault="001B326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Калаева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  <w:p w:rsidR="001B3260" w:rsidRDefault="001B326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Белкина И.Г.</w:t>
            </w:r>
          </w:p>
          <w:p w:rsidR="001B3260" w:rsidRDefault="001B326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Медведева Т. 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 края от 29.06.2011 № 94 «О Контрольно-счетной палате Хабаровского края»</w:t>
            </w:r>
          </w:p>
        </w:tc>
      </w:tr>
      <w:tr w:rsidR="00543B19" w:rsidTr="00350C80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Pr="00350C80" w:rsidRDefault="001B3260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0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Pr="00350C80" w:rsidRDefault="001B3260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0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проекта плана работы Контрольно-</w:t>
            </w:r>
            <w:r w:rsidRPr="00350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счетной палаты края на </w:t>
            </w:r>
            <w:r w:rsidRPr="00350C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="00B12A40" w:rsidRPr="00350C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350C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350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квартал 2013 года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Pr="00350C80" w:rsidRDefault="00B1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0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июнь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Pr="00350C80" w:rsidRDefault="001B326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0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Гребенюк Г.Б.</w:t>
            </w:r>
          </w:p>
          <w:p w:rsidR="001B3260" w:rsidRPr="00350C80" w:rsidRDefault="001B326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0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Андрейчиков В.Н.</w:t>
            </w:r>
          </w:p>
          <w:p w:rsidR="001B3260" w:rsidRPr="00350C80" w:rsidRDefault="001B326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50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Валова</w:t>
            </w:r>
            <w:proofErr w:type="spellEnd"/>
            <w:r w:rsidRPr="00350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  <w:p w:rsidR="001B3260" w:rsidRPr="00350C80" w:rsidRDefault="001B326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50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Калаева</w:t>
            </w:r>
            <w:proofErr w:type="spellEnd"/>
            <w:r w:rsidRPr="00350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  <w:p w:rsidR="001B3260" w:rsidRPr="00350C80" w:rsidRDefault="001B326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0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Белкина И.Г</w:t>
            </w:r>
          </w:p>
          <w:p w:rsidR="001B3260" w:rsidRPr="00350C80" w:rsidRDefault="001B326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0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Медведева Т. 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Pr="00350C80" w:rsidRDefault="001B32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0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Закон края от </w:t>
            </w:r>
            <w:r w:rsidRPr="00350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29.06.2011 № 94 «О Контрольно-счетной палате Хабаровского края»</w:t>
            </w:r>
          </w:p>
        </w:tc>
      </w:tr>
      <w:tr w:rsidR="00543B19" w:rsidTr="00350C80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3.6.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информации о деятельности Контрольно-счетной палаты Хабаровского края в 2013 году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Гребенюк Г.Б.</w:t>
            </w:r>
          </w:p>
          <w:p w:rsidR="001B3260" w:rsidRDefault="001B326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Андрейчиков В.Н.</w:t>
            </w:r>
          </w:p>
          <w:p w:rsidR="001B3260" w:rsidRDefault="001B326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  <w:p w:rsidR="001B3260" w:rsidRDefault="001B326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Калаева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  <w:p w:rsidR="001B3260" w:rsidRDefault="001B326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Белкина И.Г</w:t>
            </w:r>
          </w:p>
          <w:p w:rsidR="001B3260" w:rsidRDefault="001B326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Медведева Т. 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0" w:rsidRDefault="001B32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 края от 29.06.2011 № 94 «О Контрольно-счетной палате Хабаровского края»</w:t>
            </w:r>
          </w:p>
          <w:p w:rsidR="001B3260" w:rsidRDefault="001B32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3B19" w:rsidTr="00350C80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квалификации сотрудников Контрольно-счетной палаты края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B12A4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Медведева Т. 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план-график проведения курсов повышения квалификации в Центре государственного и муниципального контроля НИИ Счетной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палаты на 2013 год</w:t>
            </w:r>
          </w:p>
        </w:tc>
      </w:tr>
      <w:tr w:rsidR="00543B19" w:rsidTr="00350C80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проведение заседаний Коллегии Контрольно-счетной палаты края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Кондрашов В. В.</w:t>
            </w:r>
          </w:p>
          <w:p w:rsidR="001B3260" w:rsidRDefault="001B326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Медведева Т. 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Регламент Контрольно-счетной палаты края, утвержденный приказом Контрольно-счетной палаты края от 24.02.2012 № 13-п</w:t>
            </w:r>
          </w:p>
        </w:tc>
      </w:tr>
      <w:tr w:rsidR="00543B19" w:rsidTr="00350C80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3.9.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с контрольно-счетными органами муниципальных образований края в рамках Совета контрольно-счетных органов края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Гребенюк Г. Б.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60" w:rsidRDefault="001B32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работы Совета контрольно-счетных органов края на 2013 год</w:t>
            </w:r>
          </w:p>
        </w:tc>
      </w:tr>
    </w:tbl>
    <w:p w:rsidR="00350C80" w:rsidRDefault="00350C80" w:rsidP="001B3260">
      <w:pPr>
        <w:rPr>
          <w:rFonts w:ascii="Times New Roman" w:hAnsi="Times New Roman"/>
          <w:sz w:val="28"/>
          <w:szCs w:val="28"/>
        </w:rPr>
      </w:pPr>
    </w:p>
    <w:p w:rsidR="001B3260" w:rsidRDefault="001B3260" w:rsidP="001B32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Контрольно-счетной палаты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В. В. Кондрашов</w:t>
      </w:r>
    </w:p>
    <w:p w:rsidR="00370526" w:rsidRDefault="00396AB3"/>
    <w:sectPr w:rsidR="00370526" w:rsidSect="00CB2EAE">
      <w:headerReference w:type="default" r:id="rId7"/>
      <w:headerReference w:type="firs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EAE" w:rsidRDefault="00CB2EAE" w:rsidP="00CB2EAE">
      <w:pPr>
        <w:spacing w:after="0" w:line="240" w:lineRule="auto"/>
      </w:pPr>
      <w:r>
        <w:separator/>
      </w:r>
    </w:p>
  </w:endnote>
  <w:endnote w:type="continuationSeparator" w:id="0">
    <w:p w:rsidR="00CB2EAE" w:rsidRDefault="00CB2EAE" w:rsidP="00CB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EAE" w:rsidRDefault="00CB2EAE" w:rsidP="00CB2EAE">
      <w:pPr>
        <w:spacing w:after="0" w:line="240" w:lineRule="auto"/>
      </w:pPr>
      <w:r>
        <w:separator/>
      </w:r>
    </w:p>
  </w:footnote>
  <w:footnote w:type="continuationSeparator" w:id="0">
    <w:p w:rsidR="00CB2EAE" w:rsidRDefault="00CB2EAE" w:rsidP="00CB2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613615"/>
      <w:docPartObj>
        <w:docPartGallery w:val="Page Numbers (Top of Page)"/>
        <w:docPartUnique/>
      </w:docPartObj>
    </w:sdtPr>
    <w:sdtEndPr/>
    <w:sdtContent>
      <w:p w:rsidR="00CB2EAE" w:rsidRDefault="00CB2E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AB3">
          <w:rPr>
            <w:noProof/>
          </w:rPr>
          <w:t>7</w:t>
        </w:r>
        <w:r>
          <w:fldChar w:fldCharType="end"/>
        </w:r>
      </w:p>
    </w:sdtContent>
  </w:sdt>
  <w:p w:rsidR="00CB2EAE" w:rsidRDefault="00CB2EAE">
    <w:pPr>
      <w:pStyle w:val="a5"/>
    </w:pPr>
    <w:r>
      <w:tab/>
    </w:r>
    <w:r>
      <w:tab/>
    </w:r>
    <w:r>
      <w:tab/>
    </w:r>
    <w:r>
      <w:tab/>
    </w:r>
    <w:r>
      <w:tab/>
      <w:t>Продолжение приложения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EAE" w:rsidRDefault="00CB2EAE">
    <w:pPr>
      <w:pStyle w:val="a5"/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5D"/>
    <w:rsid w:val="001B3260"/>
    <w:rsid w:val="002437D6"/>
    <w:rsid w:val="00335B18"/>
    <w:rsid w:val="00350C80"/>
    <w:rsid w:val="00383160"/>
    <w:rsid w:val="00396AB3"/>
    <w:rsid w:val="003C1934"/>
    <w:rsid w:val="00403C51"/>
    <w:rsid w:val="004B61DE"/>
    <w:rsid w:val="005030E9"/>
    <w:rsid w:val="00523494"/>
    <w:rsid w:val="00542A38"/>
    <w:rsid w:val="00543B19"/>
    <w:rsid w:val="00545802"/>
    <w:rsid w:val="005D32B5"/>
    <w:rsid w:val="005E6472"/>
    <w:rsid w:val="006C59E4"/>
    <w:rsid w:val="006E7CA8"/>
    <w:rsid w:val="00706180"/>
    <w:rsid w:val="00726E4D"/>
    <w:rsid w:val="007444E8"/>
    <w:rsid w:val="007D5253"/>
    <w:rsid w:val="00805610"/>
    <w:rsid w:val="00806A50"/>
    <w:rsid w:val="00894E92"/>
    <w:rsid w:val="009268E5"/>
    <w:rsid w:val="00A11C5D"/>
    <w:rsid w:val="00A55811"/>
    <w:rsid w:val="00B12A40"/>
    <w:rsid w:val="00C15F33"/>
    <w:rsid w:val="00C54E3B"/>
    <w:rsid w:val="00C91D50"/>
    <w:rsid w:val="00CA047F"/>
    <w:rsid w:val="00CB2EAE"/>
    <w:rsid w:val="00E1588A"/>
    <w:rsid w:val="00E52739"/>
    <w:rsid w:val="00F924F7"/>
    <w:rsid w:val="00F9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E92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B2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2EA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B2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2EA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E92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B2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2EA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B2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2E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11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inspector05</dc:creator>
  <cp:keywords/>
  <dc:description/>
  <cp:lastModifiedBy>inspector05</cp:lastModifiedBy>
  <cp:revision>18</cp:revision>
  <cp:lastPrinted>2013-04-10T01:40:00Z</cp:lastPrinted>
  <dcterms:created xsi:type="dcterms:W3CDTF">2013-03-22T05:23:00Z</dcterms:created>
  <dcterms:modified xsi:type="dcterms:W3CDTF">2013-05-22T06:23:00Z</dcterms:modified>
</cp:coreProperties>
</file>